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C0" w:rsidRPr="00675CCE" w:rsidRDefault="00F40EC0" w:rsidP="00F40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CCE">
        <w:rPr>
          <w:rFonts w:ascii="Times New Roman" w:hAnsi="Times New Roman" w:cs="Times New Roman"/>
          <w:b/>
          <w:sz w:val="24"/>
          <w:szCs w:val="24"/>
          <w:u w:val="single"/>
        </w:rPr>
        <w:t>17EC2101-SIGNALS &amp; SYSTEMS</w:t>
      </w:r>
    </w:p>
    <w:p w:rsidR="00F40EC0" w:rsidRPr="00C81747" w:rsidRDefault="00F40EC0" w:rsidP="00F40EC0">
      <w:pPr>
        <w:tabs>
          <w:tab w:val="left" w:pos="2970"/>
          <w:tab w:val="center" w:pos="4680"/>
        </w:tabs>
        <w:spacing w:after="0" w:line="240" w:lineRule="auto"/>
        <w:rPr>
          <w:rFonts w:ascii="Times New Roman" w:hAnsi="Times New Roman" w:cs="Times New Roman"/>
          <w:b/>
        </w:rPr>
      </w:pPr>
      <w:r w:rsidRPr="007270A5">
        <w:rPr>
          <w:rFonts w:ascii="Times New Roman" w:hAnsi="Times New Roman" w:cs="Times New Roman"/>
          <w:sz w:val="24"/>
          <w:szCs w:val="24"/>
        </w:rPr>
        <w:tab/>
      </w:r>
      <w:r w:rsidRPr="007270A5">
        <w:rPr>
          <w:rFonts w:ascii="Times New Roman" w:hAnsi="Times New Roman" w:cs="Times New Roman"/>
          <w:sz w:val="24"/>
          <w:szCs w:val="24"/>
        </w:rPr>
        <w:tab/>
      </w:r>
      <w:r w:rsidRPr="00C81747">
        <w:rPr>
          <w:rFonts w:ascii="Times New Roman" w:hAnsi="Times New Roman" w:cs="Times New Roman"/>
          <w:b/>
        </w:rPr>
        <w:t>(Common to EEE &amp; ECE)</w:t>
      </w:r>
    </w:p>
    <w:p w:rsidR="00F40EC0" w:rsidRPr="007270A5" w:rsidRDefault="00F40EC0" w:rsidP="00F40EC0">
      <w:pPr>
        <w:tabs>
          <w:tab w:val="left" w:pos="297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0"/>
        <w:gridCol w:w="2835"/>
        <w:gridCol w:w="3479"/>
        <w:gridCol w:w="1066"/>
      </w:tblGrid>
      <w:tr w:rsidR="00F40EC0" w:rsidRPr="007270A5" w:rsidTr="00DD7CA7">
        <w:trPr>
          <w:trHeight w:val="266"/>
          <w:jc w:val="center"/>
        </w:trPr>
        <w:tc>
          <w:tcPr>
            <w:tcW w:w="1990" w:type="dxa"/>
          </w:tcPr>
          <w:p w:rsidR="00F40EC0" w:rsidRPr="007270A5" w:rsidRDefault="00F40EC0" w:rsidP="00DD7C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835" w:type="dxa"/>
          </w:tcPr>
          <w:p w:rsidR="00F40EC0" w:rsidRPr="007270A5" w:rsidRDefault="00F40EC0" w:rsidP="00DD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Program core</w:t>
            </w:r>
          </w:p>
        </w:tc>
        <w:tc>
          <w:tcPr>
            <w:tcW w:w="3479" w:type="dxa"/>
          </w:tcPr>
          <w:p w:rsidR="00F40EC0" w:rsidRPr="007270A5" w:rsidRDefault="00F40EC0" w:rsidP="00DD7CA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066" w:type="dxa"/>
          </w:tcPr>
          <w:p w:rsidR="00F40EC0" w:rsidRPr="007270A5" w:rsidRDefault="00F40EC0" w:rsidP="00DD7C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70A5">
              <w:rPr>
                <w:rFonts w:ascii="Times New Roman" w:hAnsi="Times New Roman" w:cs="Times New Roman"/>
              </w:rPr>
              <w:t>3</w:t>
            </w:r>
          </w:p>
        </w:tc>
      </w:tr>
      <w:tr w:rsidR="00F40EC0" w:rsidRPr="007270A5" w:rsidTr="00DD7CA7">
        <w:trPr>
          <w:trHeight w:val="255"/>
          <w:jc w:val="center"/>
        </w:trPr>
        <w:tc>
          <w:tcPr>
            <w:tcW w:w="1990" w:type="dxa"/>
          </w:tcPr>
          <w:p w:rsidR="00F40EC0" w:rsidRPr="007270A5" w:rsidRDefault="00F40EC0" w:rsidP="00DD7C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835" w:type="dxa"/>
          </w:tcPr>
          <w:p w:rsidR="00F40EC0" w:rsidRPr="007270A5" w:rsidRDefault="00F40EC0" w:rsidP="00DD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479" w:type="dxa"/>
          </w:tcPr>
          <w:p w:rsidR="00F40EC0" w:rsidRPr="007270A5" w:rsidRDefault="00F40EC0" w:rsidP="00DD7CA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b/>
                <w:sz w:val="24"/>
                <w:szCs w:val="24"/>
              </w:rPr>
              <w:t>Lecture - Tutorial - Practical:</w:t>
            </w:r>
          </w:p>
        </w:tc>
        <w:tc>
          <w:tcPr>
            <w:tcW w:w="1066" w:type="dxa"/>
          </w:tcPr>
          <w:p w:rsidR="00F40EC0" w:rsidRPr="007270A5" w:rsidRDefault="00F40EC0" w:rsidP="00DD7C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70A5">
              <w:rPr>
                <w:rFonts w:ascii="Times New Roman" w:hAnsi="Times New Roman" w:cs="Times New Roman"/>
              </w:rPr>
              <w:t>2 - 2 - 0</w:t>
            </w:r>
          </w:p>
        </w:tc>
      </w:tr>
      <w:tr w:rsidR="00F40EC0" w:rsidRPr="007270A5" w:rsidTr="00DD7CA7">
        <w:trPr>
          <w:trHeight w:val="980"/>
          <w:jc w:val="center"/>
        </w:trPr>
        <w:tc>
          <w:tcPr>
            <w:tcW w:w="1990" w:type="dxa"/>
          </w:tcPr>
          <w:p w:rsidR="00F40EC0" w:rsidRPr="007270A5" w:rsidRDefault="00F40EC0" w:rsidP="00DD7C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835" w:type="dxa"/>
          </w:tcPr>
          <w:p w:rsidR="00F40EC0" w:rsidRPr="007270A5" w:rsidRDefault="00F40EC0" w:rsidP="00DD7C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Knowledge of vectors Trigonometry, Differentiation &amp; Integration</w:t>
            </w:r>
          </w:p>
        </w:tc>
        <w:tc>
          <w:tcPr>
            <w:tcW w:w="3479" w:type="dxa"/>
          </w:tcPr>
          <w:p w:rsidR="00F40EC0" w:rsidRPr="007270A5" w:rsidRDefault="00F40EC0" w:rsidP="00DD7C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0A5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727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Evaluation :</w:t>
            </w:r>
          </w:p>
          <w:p w:rsidR="00F40EC0" w:rsidRPr="007270A5" w:rsidRDefault="00F40EC0" w:rsidP="00DD7C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0A5">
              <w:rPr>
                <w:rFonts w:ascii="Times New Roman" w:hAnsi="Times New Roman" w:cs="Times New Roman"/>
                <w:b/>
                <w:sz w:val="24"/>
                <w:szCs w:val="24"/>
              </w:rPr>
              <w:t>Univ.Exam</w:t>
            </w:r>
            <w:proofErr w:type="spellEnd"/>
            <w:r w:rsidRPr="00727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Evaluation:</w:t>
            </w:r>
          </w:p>
          <w:p w:rsidR="00F40EC0" w:rsidRPr="007270A5" w:rsidRDefault="00F40EC0" w:rsidP="00DD7C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066" w:type="dxa"/>
          </w:tcPr>
          <w:p w:rsidR="00F40EC0" w:rsidRPr="007270A5" w:rsidRDefault="00F40EC0" w:rsidP="00DD7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0A5">
              <w:rPr>
                <w:rFonts w:ascii="Times New Roman" w:hAnsi="Times New Roman" w:cs="Times New Roman"/>
              </w:rPr>
              <w:t>40</w:t>
            </w:r>
          </w:p>
          <w:p w:rsidR="00F40EC0" w:rsidRPr="007270A5" w:rsidRDefault="00F40EC0" w:rsidP="00DD7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0A5">
              <w:rPr>
                <w:rFonts w:ascii="Times New Roman" w:hAnsi="Times New Roman" w:cs="Times New Roman"/>
              </w:rPr>
              <w:t>60</w:t>
            </w:r>
          </w:p>
          <w:p w:rsidR="00F40EC0" w:rsidRPr="007270A5" w:rsidRDefault="00F40EC0" w:rsidP="00DD7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0A5">
              <w:rPr>
                <w:rFonts w:ascii="Times New Roman" w:hAnsi="Times New Roman" w:cs="Times New Roman"/>
              </w:rPr>
              <w:t>10</w:t>
            </w:r>
          </w:p>
        </w:tc>
      </w:tr>
    </w:tbl>
    <w:p w:rsidR="00F40EC0" w:rsidRPr="007270A5" w:rsidRDefault="00F40EC0" w:rsidP="00F40EC0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page" w:horzAnchor="margin" w:tblpXSpec="center" w:tblpY="5096"/>
        <w:tblW w:w="9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8"/>
        <w:gridCol w:w="684"/>
        <w:gridCol w:w="7377"/>
      </w:tblGrid>
      <w:tr w:rsidR="00F40EC0" w:rsidRPr="007270A5" w:rsidTr="00DD7CA7">
        <w:trPr>
          <w:trHeight w:val="418"/>
        </w:trPr>
        <w:tc>
          <w:tcPr>
            <w:tcW w:w="1308" w:type="dxa"/>
            <w:vMerge w:val="restart"/>
          </w:tcPr>
          <w:p w:rsidR="00F40EC0" w:rsidRPr="007270A5" w:rsidRDefault="00F40EC0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0EC0" w:rsidRPr="007270A5" w:rsidRDefault="00F40EC0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0EC0" w:rsidRPr="007270A5" w:rsidRDefault="00F40EC0" w:rsidP="00DD7CA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8061" w:type="dxa"/>
            <w:gridSpan w:val="2"/>
          </w:tcPr>
          <w:p w:rsidR="00F40EC0" w:rsidRPr="007270A5" w:rsidRDefault="00F40EC0" w:rsidP="00DD7CA7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lang w:bidi="te-IN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Students undergoing this course are expected to understand:</w:t>
            </w:r>
          </w:p>
        </w:tc>
      </w:tr>
      <w:tr w:rsidR="00F40EC0" w:rsidRPr="007270A5" w:rsidTr="00DD7CA7">
        <w:trPr>
          <w:trHeight w:val="437"/>
        </w:trPr>
        <w:tc>
          <w:tcPr>
            <w:tcW w:w="1308" w:type="dxa"/>
            <w:vMerge/>
          </w:tcPr>
          <w:p w:rsidR="00F40EC0" w:rsidRPr="007270A5" w:rsidRDefault="00F40EC0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1" w:type="dxa"/>
            <w:gridSpan w:val="2"/>
          </w:tcPr>
          <w:p w:rsidR="00F40EC0" w:rsidRPr="007270A5" w:rsidRDefault="00F40EC0" w:rsidP="00F40E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The different types of Continuous Time Signals.</w:t>
            </w:r>
          </w:p>
          <w:p w:rsidR="00F40EC0" w:rsidRPr="007270A5" w:rsidRDefault="00F40EC0" w:rsidP="00F40E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The Fourier series for periodic signals.</w:t>
            </w:r>
          </w:p>
          <w:p w:rsidR="00F40EC0" w:rsidRPr="007270A5" w:rsidRDefault="00F40EC0" w:rsidP="00F40E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The Fourier Transform of various signals.</w:t>
            </w:r>
          </w:p>
          <w:p w:rsidR="00F40EC0" w:rsidRPr="007270A5" w:rsidRDefault="00F40EC0" w:rsidP="00F40E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Analysis and Design of different types of Continuous Time Systems.</w:t>
            </w:r>
          </w:p>
          <w:p w:rsidR="00F40EC0" w:rsidRPr="007270A5" w:rsidRDefault="00F40EC0" w:rsidP="00F40E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To provide mathematical background of Discrete Time Signals and Systems.</w:t>
            </w:r>
          </w:p>
          <w:p w:rsidR="00F40EC0" w:rsidRPr="007270A5" w:rsidRDefault="00F40EC0" w:rsidP="00F40E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The Fourier Transform of discrete time signals and systems.</w:t>
            </w:r>
          </w:p>
        </w:tc>
      </w:tr>
      <w:tr w:rsidR="00F40EC0" w:rsidRPr="007270A5" w:rsidTr="00DD7CA7">
        <w:trPr>
          <w:trHeight w:val="437"/>
        </w:trPr>
        <w:tc>
          <w:tcPr>
            <w:tcW w:w="1308" w:type="dxa"/>
            <w:vMerge w:val="restart"/>
          </w:tcPr>
          <w:p w:rsidR="00F40EC0" w:rsidRPr="007270A5" w:rsidRDefault="00F40EC0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0EC0" w:rsidRPr="007270A5" w:rsidRDefault="00F40EC0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0EC0" w:rsidRPr="007270A5" w:rsidRDefault="00F40EC0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0EC0" w:rsidRPr="007270A5" w:rsidRDefault="00F40EC0" w:rsidP="00DD7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061" w:type="dxa"/>
            <w:gridSpan w:val="2"/>
          </w:tcPr>
          <w:p w:rsidR="00F40EC0" w:rsidRPr="007270A5" w:rsidRDefault="00F40EC0" w:rsidP="00DD7C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:rsidR="00F40EC0" w:rsidRPr="007270A5" w:rsidTr="00DD7CA7">
        <w:trPr>
          <w:trHeight w:val="124"/>
        </w:trPr>
        <w:tc>
          <w:tcPr>
            <w:tcW w:w="1308" w:type="dxa"/>
            <w:vMerge/>
          </w:tcPr>
          <w:p w:rsidR="00F40EC0" w:rsidRPr="007270A5" w:rsidRDefault="00F40EC0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F40EC0" w:rsidRPr="007270A5" w:rsidRDefault="00F40EC0" w:rsidP="00DD7C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270A5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7377" w:type="dxa"/>
          </w:tcPr>
          <w:p w:rsidR="00F40EC0" w:rsidRPr="007270A5" w:rsidRDefault="00F40EC0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Define the signals and systems with examples.</w:t>
            </w:r>
          </w:p>
        </w:tc>
      </w:tr>
      <w:tr w:rsidR="00F40EC0" w:rsidRPr="007270A5" w:rsidTr="00DD7CA7">
        <w:trPr>
          <w:trHeight w:val="102"/>
        </w:trPr>
        <w:tc>
          <w:tcPr>
            <w:tcW w:w="1308" w:type="dxa"/>
            <w:vMerge/>
          </w:tcPr>
          <w:p w:rsidR="00F40EC0" w:rsidRPr="007270A5" w:rsidRDefault="00F40EC0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F40EC0" w:rsidRPr="007270A5" w:rsidRDefault="00F40EC0" w:rsidP="00DD7C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270A5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7377" w:type="dxa"/>
          </w:tcPr>
          <w:p w:rsidR="00F40EC0" w:rsidRPr="007270A5" w:rsidRDefault="00F40EC0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Find the Fourier series of various Periodic signals.</w:t>
            </w:r>
          </w:p>
        </w:tc>
      </w:tr>
      <w:tr w:rsidR="00F40EC0" w:rsidRPr="007270A5" w:rsidTr="00DD7CA7">
        <w:trPr>
          <w:trHeight w:val="102"/>
        </w:trPr>
        <w:tc>
          <w:tcPr>
            <w:tcW w:w="1308" w:type="dxa"/>
            <w:vMerge/>
          </w:tcPr>
          <w:p w:rsidR="00F40EC0" w:rsidRPr="007270A5" w:rsidRDefault="00F40EC0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F40EC0" w:rsidRPr="007270A5" w:rsidRDefault="00F40EC0" w:rsidP="00DD7C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270A5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7377" w:type="dxa"/>
          </w:tcPr>
          <w:p w:rsidR="00F40EC0" w:rsidRPr="007270A5" w:rsidRDefault="00F40EC0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Define the Fourier Transform and its properties.</w:t>
            </w:r>
          </w:p>
        </w:tc>
      </w:tr>
      <w:tr w:rsidR="00F40EC0" w:rsidRPr="007270A5" w:rsidTr="00DD7CA7">
        <w:trPr>
          <w:trHeight w:val="102"/>
        </w:trPr>
        <w:tc>
          <w:tcPr>
            <w:tcW w:w="1308" w:type="dxa"/>
            <w:vMerge/>
          </w:tcPr>
          <w:p w:rsidR="00F40EC0" w:rsidRPr="007270A5" w:rsidRDefault="00F40EC0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F40EC0" w:rsidRPr="007270A5" w:rsidRDefault="00F40EC0" w:rsidP="00DD7C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270A5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7377" w:type="dxa"/>
          </w:tcPr>
          <w:p w:rsidR="00F40EC0" w:rsidRPr="007270A5" w:rsidRDefault="00F40EC0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Explain the inter connections of LTI systems.</w:t>
            </w:r>
          </w:p>
        </w:tc>
      </w:tr>
      <w:tr w:rsidR="00F40EC0" w:rsidRPr="007270A5" w:rsidTr="00DD7CA7">
        <w:trPr>
          <w:trHeight w:val="102"/>
        </w:trPr>
        <w:tc>
          <w:tcPr>
            <w:tcW w:w="1308" w:type="dxa"/>
            <w:vMerge/>
          </w:tcPr>
          <w:p w:rsidR="00F40EC0" w:rsidRPr="007270A5" w:rsidRDefault="00F40EC0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F40EC0" w:rsidRPr="007270A5" w:rsidRDefault="00F40EC0" w:rsidP="00DD7C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270A5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7377" w:type="dxa"/>
          </w:tcPr>
          <w:p w:rsidR="00F40EC0" w:rsidRPr="007270A5" w:rsidRDefault="00F40EC0" w:rsidP="00DD7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Explain the operations on discrete time signals and its transformations.</w:t>
            </w:r>
          </w:p>
        </w:tc>
      </w:tr>
      <w:tr w:rsidR="00F40EC0" w:rsidRPr="007270A5" w:rsidTr="00DD7CA7">
        <w:trPr>
          <w:trHeight w:val="102"/>
        </w:trPr>
        <w:tc>
          <w:tcPr>
            <w:tcW w:w="1308" w:type="dxa"/>
            <w:vMerge/>
          </w:tcPr>
          <w:p w:rsidR="00F40EC0" w:rsidRPr="007270A5" w:rsidRDefault="00F40EC0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F40EC0" w:rsidRPr="007270A5" w:rsidRDefault="00F40EC0" w:rsidP="00DD7C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270A5">
              <w:rPr>
                <w:rFonts w:ascii="Times New Roman" w:hAnsi="Times New Roman" w:cs="Times New Roman"/>
              </w:rPr>
              <w:t>CO6</w:t>
            </w:r>
          </w:p>
        </w:tc>
        <w:tc>
          <w:tcPr>
            <w:tcW w:w="7377" w:type="dxa"/>
          </w:tcPr>
          <w:p w:rsidR="00F40EC0" w:rsidRPr="007270A5" w:rsidRDefault="00F40EC0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Know the difference between FT and HT and applications of those two.</w:t>
            </w:r>
          </w:p>
        </w:tc>
      </w:tr>
      <w:tr w:rsidR="00F40EC0" w:rsidRPr="007270A5" w:rsidTr="00DD7CA7">
        <w:trPr>
          <w:trHeight w:val="272"/>
        </w:trPr>
        <w:tc>
          <w:tcPr>
            <w:tcW w:w="1308" w:type="dxa"/>
          </w:tcPr>
          <w:p w:rsidR="00F40EC0" w:rsidRDefault="00F40EC0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0EC0" w:rsidRDefault="00F40EC0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0EC0" w:rsidRPr="007270A5" w:rsidRDefault="00F40EC0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061" w:type="dxa"/>
            <w:gridSpan w:val="2"/>
          </w:tcPr>
          <w:p w:rsidR="00F40EC0" w:rsidRPr="007270A5" w:rsidRDefault="00F40EC0" w:rsidP="00DD7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  <w:p w:rsidR="00F40EC0" w:rsidRPr="007270A5" w:rsidRDefault="00F40EC0" w:rsidP="00DD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b/>
                <w:sz w:val="24"/>
                <w:szCs w:val="24"/>
              </w:rPr>
              <w:t>CONTINUOUS TIME SIGNALS:</w:t>
            </w: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 xml:space="preserve"> Signal classification, Types of Signals-Dirac delta, unit step, ramp, </w:t>
            </w:r>
            <w:proofErr w:type="spellStart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Signum</w:t>
            </w:r>
            <w:proofErr w:type="spellEnd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 xml:space="preserve"> and Exponential functions, Operations on signals, Analogy between vectors and signals, </w:t>
            </w:r>
            <w:proofErr w:type="spellStart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Orthogonality</w:t>
            </w:r>
            <w:proofErr w:type="spellEnd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 xml:space="preserve">, Mean square error </w:t>
            </w:r>
          </w:p>
          <w:p w:rsidR="00F40EC0" w:rsidRPr="007270A5" w:rsidRDefault="00F40EC0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  <w:p w:rsidR="00F40EC0" w:rsidRPr="007270A5" w:rsidRDefault="00F40EC0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40EC0" w:rsidRPr="007270A5" w:rsidRDefault="00F40EC0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b/>
                <w:sz w:val="24"/>
                <w:szCs w:val="24"/>
              </w:rPr>
              <w:t>FOURIER SERIES</w:t>
            </w: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: Definition-</w:t>
            </w:r>
            <w:proofErr w:type="spellStart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Dirichlet’s</w:t>
            </w:r>
            <w:proofErr w:type="spellEnd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 xml:space="preserve"> conditions, classification of Fourier Series, properties of Fourier Series. </w:t>
            </w:r>
          </w:p>
          <w:p w:rsidR="00F40EC0" w:rsidRPr="007270A5" w:rsidRDefault="00F40EC0" w:rsidP="00DD7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0EC0" w:rsidRDefault="00F40EC0" w:rsidP="00F40EC0">
      <w:r>
        <w:br w:type="page"/>
      </w:r>
    </w:p>
    <w:tbl>
      <w:tblPr>
        <w:tblpPr w:leftFromText="180" w:rightFromText="180" w:vertAnchor="page" w:horzAnchor="margin" w:tblpY="1381"/>
        <w:tblW w:w="9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8"/>
        <w:gridCol w:w="8061"/>
      </w:tblGrid>
      <w:tr w:rsidR="00F40EC0" w:rsidRPr="007270A5" w:rsidTr="00DD7CA7">
        <w:trPr>
          <w:trHeight w:val="8223"/>
        </w:trPr>
        <w:tc>
          <w:tcPr>
            <w:tcW w:w="1308" w:type="dxa"/>
          </w:tcPr>
          <w:p w:rsidR="00F40EC0" w:rsidRPr="007270A5" w:rsidRDefault="00F40EC0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0EC0" w:rsidRDefault="00F40EC0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0EC0" w:rsidRPr="007270A5" w:rsidRDefault="00F40EC0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0EC0" w:rsidRPr="007270A5" w:rsidRDefault="00F40EC0" w:rsidP="00DD7CA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0EC0" w:rsidRPr="007270A5" w:rsidRDefault="00F40EC0" w:rsidP="00DD7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1" w:type="dxa"/>
          </w:tcPr>
          <w:p w:rsidR="00F40EC0" w:rsidRPr="007270A5" w:rsidRDefault="00F40EC0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C0" w:rsidRPr="007270A5" w:rsidRDefault="00F40EC0" w:rsidP="00DD7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  <w:p w:rsidR="00F40EC0" w:rsidRPr="007270A5" w:rsidRDefault="00F40EC0" w:rsidP="00DD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b/>
                <w:sz w:val="24"/>
                <w:szCs w:val="24"/>
              </w:rPr>
              <w:t>FOURIER TRANSFORM:</w:t>
            </w: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 xml:space="preserve">  Existence of Fourier Transform- Properties of Fourier Transform-Inverse Fourier Transforms, </w:t>
            </w:r>
            <w:proofErr w:type="spellStart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Parseval’s</w:t>
            </w:r>
            <w:proofErr w:type="spellEnd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 xml:space="preserve"> Theorem of Energy and Power signals, Energy, Power, Periodicity of signals, Power and Energy Spectral Densities, Auto and Cross correlation of signals. </w:t>
            </w:r>
          </w:p>
          <w:p w:rsidR="00F40EC0" w:rsidRPr="007270A5" w:rsidRDefault="00F40EC0" w:rsidP="00DD7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</w:p>
          <w:p w:rsidR="00F40EC0" w:rsidRPr="007270A5" w:rsidRDefault="00F40EC0" w:rsidP="00DD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b/>
                <w:sz w:val="24"/>
                <w:szCs w:val="24"/>
              </w:rPr>
              <w:t>CONTINUOUS TIME SYSTEMS:</w:t>
            </w: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 xml:space="preserve"> Classification of systems – Linearity and time invariance – Transmission of signals through LTI systems – Convolution – Impulse response – Frequency response of LTI Systems.  </w:t>
            </w:r>
          </w:p>
          <w:p w:rsidR="00F40EC0" w:rsidRPr="007270A5" w:rsidRDefault="00F40EC0" w:rsidP="00DD7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  <w:p w:rsidR="00F40EC0" w:rsidRPr="007270A5" w:rsidRDefault="00F40EC0" w:rsidP="00DD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b/>
                <w:sz w:val="24"/>
                <w:szCs w:val="24"/>
              </w:rPr>
              <w:t>DISCRETE TIME SIGNALS AND SYSTEMS:</w:t>
            </w: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 xml:space="preserve"> Unit impulse, step, ramp, and exponential signals – Periodicity of signals – Operations on signals – Linear Shift Invariant(LSI) system – Stability – Causality – Convolution and Correlation –Linear constant coefficient difference equation – Impulse response.</w:t>
            </w:r>
          </w:p>
          <w:p w:rsidR="00F40EC0" w:rsidRPr="007270A5" w:rsidRDefault="00F40EC0" w:rsidP="00DD7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b/>
                <w:sz w:val="24"/>
                <w:szCs w:val="24"/>
              </w:rPr>
              <w:t>UNIT-VI</w:t>
            </w:r>
          </w:p>
          <w:p w:rsidR="00F40EC0" w:rsidRPr="007270A5" w:rsidRDefault="00F40EC0" w:rsidP="00DD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b/>
                <w:sz w:val="24"/>
                <w:szCs w:val="24"/>
              </w:rPr>
              <w:t>DISCRETE TIME FOURIER TRANSFORM</w:t>
            </w: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: Definition of Discrete Time Fourier Transform – Properties – Transfer function – System analysis using DTFT. Ideal filters – Disto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rtion less transmission – Bandw</w:t>
            </w: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idth – Rise time – Hilbert transform –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and complex envelopes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Band</w:t>
            </w: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  <w:proofErr w:type="spellEnd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 xml:space="preserve"> signals through band pass systems.</w:t>
            </w:r>
          </w:p>
        </w:tc>
      </w:tr>
      <w:tr w:rsidR="00F40EC0" w:rsidRPr="007270A5" w:rsidTr="00DD7CA7">
        <w:trPr>
          <w:trHeight w:val="272"/>
        </w:trPr>
        <w:tc>
          <w:tcPr>
            <w:tcW w:w="1308" w:type="dxa"/>
          </w:tcPr>
          <w:p w:rsidR="00F40EC0" w:rsidRPr="007270A5" w:rsidRDefault="00F40EC0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0EC0" w:rsidRPr="007270A5" w:rsidRDefault="00F40EC0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 Books and  Reference Books</w:t>
            </w:r>
          </w:p>
        </w:tc>
        <w:tc>
          <w:tcPr>
            <w:tcW w:w="8061" w:type="dxa"/>
          </w:tcPr>
          <w:p w:rsidR="00F40EC0" w:rsidRPr="007270A5" w:rsidRDefault="00F40EC0" w:rsidP="00DD7C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70A5">
              <w:rPr>
                <w:rFonts w:ascii="Times New Roman" w:hAnsi="Times New Roman" w:cs="Times New Roman"/>
                <w:b/>
              </w:rPr>
              <w:t>TEXT BOOKS:</w:t>
            </w:r>
          </w:p>
          <w:p w:rsidR="00F40EC0" w:rsidRPr="007270A5" w:rsidRDefault="00F40EC0" w:rsidP="00F40EC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 xml:space="preserve">Signals &amp; Systems : A </w:t>
            </w:r>
            <w:proofErr w:type="spellStart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 xml:space="preserve"> Kumar – PHI</w:t>
            </w:r>
          </w:p>
          <w:p w:rsidR="00F40EC0" w:rsidRPr="007270A5" w:rsidRDefault="00F40EC0" w:rsidP="00F40EC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 xml:space="preserve">Linear Systems and Signals : </w:t>
            </w:r>
            <w:proofErr w:type="spellStart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B.P.Lathi</w:t>
            </w:r>
            <w:proofErr w:type="spellEnd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 xml:space="preserve"> – Oxford University Press</w:t>
            </w:r>
          </w:p>
          <w:p w:rsidR="00F40EC0" w:rsidRPr="007270A5" w:rsidRDefault="00F40EC0" w:rsidP="00F40EC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 xml:space="preserve">Signals &amp; Systems: </w:t>
            </w:r>
            <w:proofErr w:type="spellStart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P.Ramesh</w:t>
            </w:r>
            <w:proofErr w:type="spellEnd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Babu</w:t>
            </w:r>
            <w:proofErr w:type="spellEnd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-SP</w:t>
            </w:r>
          </w:p>
          <w:p w:rsidR="00F40EC0" w:rsidRDefault="00F40EC0" w:rsidP="00DD7CA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40EC0" w:rsidRPr="007270A5" w:rsidRDefault="00F40EC0" w:rsidP="00DD7C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REFERENCE BOOKS</w:t>
            </w:r>
            <w:r w:rsidRPr="007270A5">
              <w:rPr>
                <w:rFonts w:ascii="Times New Roman" w:hAnsi="Times New Roman" w:cs="Times New Roman"/>
                <w:b/>
              </w:rPr>
              <w:t>:</w:t>
            </w:r>
          </w:p>
          <w:p w:rsidR="00F40EC0" w:rsidRPr="007270A5" w:rsidRDefault="00F40EC0" w:rsidP="00F40EC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Signals &amp;</w:t>
            </w:r>
            <w:proofErr w:type="gramStart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Systems :</w:t>
            </w:r>
            <w:proofErr w:type="spellStart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J.S.Chitode</w:t>
            </w:r>
            <w:proofErr w:type="spellEnd"/>
            <w:proofErr w:type="gramEnd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 xml:space="preserve"> – Technical Publications.</w:t>
            </w:r>
          </w:p>
          <w:p w:rsidR="00F40EC0" w:rsidRPr="007270A5" w:rsidRDefault="00F40EC0" w:rsidP="00F40EC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Signals &amp;Systems :</w:t>
            </w:r>
            <w:proofErr w:type="spellStart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A.V.Oppenhiem</w:t>
            </w:r>
            <w:proofErr w:type="spellEnd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A.S.Willsky</w:t>
            </w:r>
            <w:proofErr w:type="spellEnd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proofErr w:type="spellStart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S.Hamid</w:t>
            </w:r>
            <w:proofErr w:type="spellEnd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Nawab</w:t>
            </w:r>
            <w:proofErr w:type="spellEnd"/>
            <w:r w:rsidRPr="007270A5">
              <w:rPr>
                <w:rFonts w:ascii="Times New Roman" w:hAnsi="Times New Roman" w:cs="Times New Roman"/>
                <w:sz w:val="24"/>
                <w:szCs w:val="24"/>
              </w:rPr>
              <w:t xml:space="preserve"> - PHI</w:t>
            </w:r>
          </w:p>
        </w:tc>
      </w:tr>
      <w:tr w:rsidR="00F40EC0" w:rsidRPr="007270A5" w:rsidTr="00DD7CA7">
        <w:trPr>
          <w:trHeight w:val="272"/>
        </w:trPr>
        <w:tc>
          <w:tcPr>
            <w:tcW w:w="1308" w:type="dxa"/>
          </w:tcPr>
          <w:p w:rsidR="00F40EC0" w:rsidRPr="007270A5" w:rsidRDefault="00F40EC0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 Resources</w:t>
            </w:r>
          </w:p>
        </w:tc>
        <w:tc>
          <w:tcPr>
            <w:tcW w:w="8061" w:type="dxa"/>
          </w:tcPr>
          <w:p w:rsidR="00F40EC0" w:rsidRPr="007270A5" w:rsidRDefault="00F40EC0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https://nptel.ac.in/courses</w:t>
            </w:r>
          </w:p>
          <w:p w:rsidR="00F40EC0" w:rsidRPr="007270A5" w:rsidRDefault="00F40EC0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https://iete-elan.ac.in</w:t>
            </w:r>
          </w:p>
          <w:p w:rsidR="00F40EC0" w:rsidRPr="005E4C23" w:rsidRDefault="00F40EC0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5">
              <w:rPr>
                <w:rFonts w:ascii="Times New Roman" w:hAnsi="Times New Roman" w:cs="Times New Roman"/>
                <w:sz w:val="24"/>
                <w:szCs w:val="24"/>
              </w:rPr>
              <w:t>https://freevideolectures.com/university/iitm</w:t>
            </w:r>
          </w:p>
        </w:tc>
      </w:tr>
    </w:tbl>
    <w:p w:rsidR="00F40EC0" w:rsidRPr="00722A82" w:rsidRDefault="00F40EC0" w:rsidP="00F40EC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auto"/>
        </w:rPr>
      </w:pPr>
    </w:p>
    <w:p w:rsidR="00D3797A" w:rsidRDefault="00D3797A"/>
    <w:sectPr w:rsidR="00D3797A" w:rsidSect="00D37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5C5D"/>
    <w:multiLevelType w:val="hybridMultilevel"/>
    <w:tmpl w:val="E1ECBE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A2AC0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F62FB"/>
    <w:multiLevelType w:val="hybridMultilevel"/>
    <w:tmpl w:val="E5C66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760B"/>
    <w:rsid w:val="00A9760B"/>
    <w:rsid w:val="00D3797A"/>
    <w:rsid w:val="00F4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C0"/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</dc:creator>
  <cp:lastModifiedBy>SUDHEER</cp:lastModifiedBy>
  <cp:revision>2</cp:revision>
  <dcterms:created xsi:type="dcterms:W3CDTF">2018-06-13T06:18:00Z</dcterms:created>
  <dcterms:modified xsi:type="dcterms:W3CDTF">2018-06-13T06:18:00Z</dcterms:modified>
</cp:coreProperties>
</file>